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807AAE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2</w:t>
      </w:r>
      <w:r w:rsidR="00EF4F5C">
        <w:rPr>
          <w:rFonts w:ascii="Times New Roman" w:hAnsi="Times New Roman"/>
          <w:b/>
          <w:sz w:val="32"/>
          <w:szCs w:val="32"/>
        </w:rPr>
        <w:t>6</w:t>
      </w:r>
      <w:r w:rsidR="0012300D" w:rsidRPr="00415C5B">
        <w:rPr>
          <w:rFonts w:ascii="Times New Roman" w:hAnsi="Times New Roman"/>
          <w:b/>
          <w:sz w:val="32"/>
          <w:szCs w:val="32"/>
        </w:rPr>
        <w:t>.0</w:t>
      </w:r>
      <w:r w:rsidR="00EF4F5C">
        <w:rPr>
          <w:rFonts w:ascii="Times New Roman" w:hAnsi="Times New Roman"/>
          <w:b/>
          <w:sz w:val="32"/>
          <w:szCs w:val="32"/>
        </w:rPr>
        <w:t>6</w:t>
      </w:r>
      <w:r w:rsidR="0012300D" w:rsidRPr="00415C5B">
        <w:rPr>
          <w:rFonts w:ascii="Times New Roman" w:hAnsi="Times New Roman"/>
          <w:b/>
          <w:sz w:val="32"/>
          <w:szCs w:val="32"/>
        </w:rPr>
        <w:t>.2020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F333BE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 w:cs="Times New Roman"/>
          <w:sz w:val="28"/>
          <w:szCs w:val="28"/>
        </w:rPr>
        <w:t>"Образование"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Объект </w:t>
      </w:r>
      <w:r w:rsidR="001F252F" w:rsidRPr="00F333BE">
        <w:rPr>
          <w:rFonts w:ascii="Times New Roman" w:hAnsi="Times New Roman"/>
          <w:sz w:val="28"/>
          <w:szCs w:val="28"/>
        </w:rPr>
        <w:t>"</w:t>
      </w:r>
      <w:r w:rsidRPr="00F333BE">
        <w:rPr>
          <w:rFonts w:ascii="Times New Roman" w:hAnsi="Times New Roman"/>
          <w:sz w:val="28"/>
          <w:szCs w:val="28"/>
        </w:rPr>
        <w:t xml:space="preserve">Строительство школы на 860 мест в территориальном 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 xml:space="preserve">округе </w:t>
      </w:r>
      <w:proofErr w:type="spellStart"/>
      <w:r w:rsidRPr="00F333BE">
        <w:rPr>
          <w:rFonts w:ascii="Times New Roman" w:hAnsi="Times New Roman"/>
          <w:sz w:val="28"/>
          <w:szCs w:val="28"/>
        </w:rPr>
        <w:t>Варавино</w:t>
      </w:r>
      <w:proofErr w:type="spellEnd"/>
      <w:r w:rsidRPr="00F333BE">
        <w:rPr>
          <w:rFonts w:ascii="Times New Roman" w:hAnsi="Times New Roman"/>
          <w:sz w:val="28"/>
          <w:szCs w:val="28"/>
        </w:rPr>
        <w:t>-Фактория г. Архангельска</w:t>
      </w:r>
      <w:r w:rsidR="001F252F" w:rsidRPr="00F333BE">
        <w:rPr>
          <w:rFonts w:ascii="Times New Roman" w:hAnsi="Times New Roman"/>
          <w:sz w:val="28"/>
          <w:szCs w:val="28"/>
        </w:rPr>
        <w:t>".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 w:cs="Times New Roman"/>
          <w:sz w:val="28"/>
          <w:szCs w:val="28"/>
        </w:rPr>
        <w:t xml:space="preserve">ООО "ОРТОСТ-ФАСАД". </w:t>
      </w:r>
    </w:p>
    <w:p w:rsidR="00A06436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6436" w:rsidRPr="00FE0D20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C774B" w:rsidRPr="00F333BE" w:rsidRDefault="005C774B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774B" w:rsidRPr="00F333BE" w:rsidRDefault="0012300D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 xml:space="preserve">Местоположение: территориальный округ </w:t>
      </w:r>
      <w:proofErr w:type="spellStart"/>
      <w:r w:rsidR="005C774B" w:rsidRPr="00F333BE">
        <w:rPr>
          <w:rFonts w:ascii="Times New Roman" w:hAnsi="Times New Roman"/>
          <w:sz w:val="28"/>
          <w:szCs w:val="28"/>
        </w:rPr>
        <w:t>Варавино</w:t>
      </w:r>
      <w:proofErr w:type="spellEnd"/>
      <w:r w:rsidR="005C774B" w:rsidRPr="00F333BE">
        <w:rPr>
          <w:rFonts w:ascii="Times New Roman" w:hAnsi="Times New Roman"/>
          <w:sz w:val="28"/>
          <w:szCs w:val="28"/>
        </w:rPr>
        <w:t>-Фактория, земельный участок с кадастровым номером 29:22:070302:97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5C774B" w:rsidRPr="00F333BE" w:rsidRDefault="005C774B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трехэтажное здание школы на 860 мест, площадь застройки 6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>147,3 м2, общая площадь 19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 xml:space="preserve">312,1 м2. </w:t>
      </w:r>
    </w:p>
    <w:p w:rsidR="0012300D" w:rsidRPr="00F333BE" w:rsidRDefault="0012300D" w:rsidP="00415C5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F333BE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EF4F5C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333BE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F4F5C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333BE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EF4F5C" w:rsidRDefault="00EF4F5C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F4F5C">
        <w:rPr>
          <w:rFonts w:ascii="Times New Roman" w:hAnsi="Times New Roman"/>
          <w:sz w:val="28"/>
          <w:szCs w:val="28"/>
        </w:rPr>
        <w:t>Бетонирование ростверка -  97 %,</w:t>
      </w:r>
    </w:p>
    <w:p w:rsidR="00EF4F5C" w:rsidRDefault="00EF4F5C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F4F5C">
        <w:rPr>
          <w:rFonts w:ascii="Times New Roman" w:hAnsi="Times New Roman"/>
          <w:sz w:val="28"/>
          <w:szCs w:val="28"/>
        </w:rPr>
        <w:t xml:space="preserve">укладка бетонных блоков стен подвала - 96%, </w:t>
      </w:r>
    </w:p>
    <w:p w:rsidR="00EF4F5C" w:rsidRDefault="00EF4F5C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F4F5C">
        <w:rPr>
          <w:rFonts w:ascii="Times New Roman" w:hAnsi="Times New Roman"/>
          <w:sz w:val="28"/>
          <w:szCs w:val="28"/>
        </w:rPr>
        <w:t xml:space="preserve">гидроизоляция фундамента-56%, </w:t>
      </w:r>
    </w:p>
    <w:p w:rsidR="00EF4F5C" w:rsidRDefault="00EF4F5C" w:rsidP="0020390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EF4F5C">
        <w:rPr>
          <w:rFonts w:ascii="Times New Roman" w:hAnsi="Times New Roman"/>
          <w:sz w:val="28"/>
          <w:szCs w:val="28"/>
        </w:rPr>
        <w:t xml:space="preserve">укладка плит перекрытия </w:t>
      </w:r>
      <w:proofErr w:type="spellStart"/>
      <w:r w:rsidRPr="00EF4F5C">
        <w:rPr>
          <w:rFonts w:ascii="Times New Roman" w:hAnsi="Times New Roman"/>
          <w:sz w:val="28"/>
          <w:szCs w:val="28"/>
        </w:rPr>
        <w:t>отм</w:t>
      </w:r>
      <w:proofErr w:type="spellEnd"/>
      <w:r w:rsidRPr="00EF4F5C">
        <w:rPr>
          <w:rFonts w:ascii="Times New Roman" w:hAnsi="Times New Roman"/>
          <w:sz w:val="28"/>
          <w:szCs w:val="28"/>
        </w:rPr>
        <w:t xml:space="preserve">. 0,000 - 83%,на </w:t>
      </w:r>
      <w:proofErr w:type="spellStart"/>
      <w:r w:rsidRPr="00EF4F5C">
        <w:rPr>
          <w:rFonts w:ascii="Times New Roman" w:hAnsi="Times New Roman"/>
          <w:sz w:val="28"/>
          <w:szCs w:val="28"/>
        </w:rPr>
        <w:t>отм</w:t>
      </w:r>
      <w:proofErr w:type="spellEnd"/>
      <w:r w:rsidRPr="00EF4F5C">
        <w:rPr>
          <w:rFonts w:ascii="Times New Roman" w:hAnsi="Times New Roman"/>
          <w:sz w:val="28"/>
          <w:szCs w:val="28"/>
        </w:rPr>
        <w:t xml:space="preserve"> +3,600 - 66%, на </w:t>
      </w:r>
      <w:proofErr w:type="spellStart"/>
      <w:r w:rsidRPr="00EF4F5C">
        <w:rPr>
          <w:rFonts w:ascii="Times New Roman" w:hAnsi="Times New Roman"/>
          <w:sz w:val="28"/>
          <w:szCs w:val="28"/>
        </w:rPr>
        <w:t>отм</w:t>
      </w:r>
      <w:proofErr w:type="spellEnd"/>
      <w:r w:rsidRPr="00EF4F5C">
        <w:rPr>
          <w:rFonts w:ascii="Times New Roman" w:hAnsi="Times New Roman"/>
          <w:sz w:val="28"/>
          <w:szCs w:val="28"/>
        </w:rPr>
        <w:t xml:space="preserve">. +7,500 - 60%, на </w:t>
      </w:r>
      <w:proofErr w:type="spellStart"/>
      <w:r w:rsidRPr="00EF4F5C">
        <w:rPr>
          <w:rFonts w:ascii="Times New Roman" w:hAnsi="Times New Roman"/>
          <w:sz w:val="28"/>
          <w:szCs w:val="28"/>
        </w:rPr>
        <w:t>отм</w:t>
      </w:r>
      <w:proofErr w:type="spellEnd"/>
      <w:r w:rsidRPr="00EF4F5C">
        <w:rPr>
          <w:rFonts w:ascii="Times New Roman" w:hAnsi="Times New Roman"/>
          <w:sz w:val="28"/>
          <w:szCs w:val="28"/>
        </w:rPr>
        <w:t xml:space="preserve"> +11,400 - 42 %, </w:t>
      </w:r>
    </w:p>
    <w:p w:rsidR="00EF4F5C" w:rsidRDefault="00EF4F5C" w:rsidP="0020390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EF4F5C">
        <w:rPr>
          <w:rFonts w:ascii="Times New Roman" w:hAnsi="Times New Roman"/>
          <w:sz w:val="28"/>
          <w:szCs w:val="28"/>
        </w:rPr>
        <w:t xml:space="preserve">кирпичная кладка наружных и внутренних стен 1 этажа – 78%, 2 этажа - 61%, 3 этажа - 50%, </w:t>
      </w:r>
    </w:p>
    <w:p w:rsidR="00EF4F5C" w:rsidRDefault="00EF4F5C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устройство </w:t>
      </w:r>
      <w:proofErr w:type="spellStart"/>
      <w:r w:rsidRPr="00EF4F5C">
        <w:rPr>
          <w:rFonts w:ascii="Times New Roman" w:hAnsi="Times New Roman"/>
          <w:sz w:val="28"/>
          <w:szCs w:val="28"/>
        </w:rPr>
        <w:t>перегородк</w:t>
      </w:r>
      <w:r>
        <w:rPr>
          <w:rFonts w:ascii="Times New Roman" w:hAnsi="Times New Roman"/>
          <w:sz w:val="28"/>
          <w:szCs w:val="28"/>
        </w:rPr>
        <w:t>ок</w:t>
      </w:r>
      <w:proofErr w:type="spellEnd"/>
      <w:r w:rsidRPr="00EF4F5C">
        <w:rPr>
          <w:rFonts w:ascii="Times New Roman" w:hAnsi="Times New Roman"/>
          <w:sz w:val="28"/>
          <w:szCs w:val="28"/>
        </w:rPr>
        <w:t xml:space="preserve"> - 41%,</w:t>
      </w:r>
    </w:p>
    <w:p w:rsidR="00EF4F5C" w:rsidRDefault="00EF4F5C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F4F5C">
        <w:rPr>
          <w:rFonts w:ascii="Times New Roman" w:hAnsi="Times New Roman"/>
          <w:sz w:val="28"/>
          <w:szCs w:val="28"/>
        </w:rPr>
        <w:t xml:space="preserve">установка парапетов - 42%, </w:t>
      </w:r>
    </w:p>
    <w:p w:rsidR="00383061" w:rsidRPr="00F333BE" w:rsidRDefault="00EF4F5C" w:rsidP="00415C5B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F4F5C">
        <w:rPr>
          <w:rFonts w:ascii="Times New Roman" w:hAnsi="Times New Roman"/>
          <w:sz w:val="28"/>
          <w:szCs w:val="28"/>
        </w:rPr>
        <w:t>устройство стропильной системы - 17%.</w:t>
      </w:r>
    </w:p>
    <w:p w:rsidR="00383061" w:rsidRPr="00F333BE" w:rsidRDefault="00383061" w:rsidP="00415C5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3061" w:rsidRDefault="00383061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</w:rPr>
        <w:t>Ввод объекта в эксплуатацию 2021 год.</w:t>
      </w:r>
    </w:p>
    <w:p w:rsidR="00A06436" w:rsidRDefault="00A06436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436" w:rsidRPr="00F333BE" w:rsidRDefault="00A06436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061" w:rsidRPr="00F333BE" w:rsidRDefault="00383061" w:rsidP="00523E76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Pr="00F333BE" w:rsidRDefault="00383061" w:rsidP="00383061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Default="00EF4F5C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57825" cy="4093369"/>
            <wp:effectExtent l="0" t="0" r="0" b="2540"/>
            <wp:docPr id="5" name="Рисунок 5" descr="\\cfs2\Отдел строительства\Шаманина А.В\! ШКОЛА 860 мест\СТРОИТЕЛЬСТВО\ФОТО\фото школа 25.06.2020\20200625_13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cfs2\Отдел строительства\Шаманина А.В\! ШКОЛА 860 мест\СТРОИТЕЛЬСТВО\ФОТО\фото школа 25.06.2020\20200625_130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128" cy="409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5C" w:rsidRDefault="00EF4F5C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F5C" w:rsidRPr="00F333BE" w:rsidRDefault="00EF4F5C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61000" cy="4095750"/>
            <wp:effectExtent l="0" t="0" r="6350" b="0"/>
            <wp:docPr id="6" name="Рисунок 6" descr="\\cfs2\Отдел строительства\Шаманина А.В\! ШКОЛА 860 мест\СТРОИТЕЛЬСТВО\ФОТО\фото школа 25.06.2020\20200625_13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cfs2\Отдел строительства\Шаманина А.В\! ШКОЛА 860 мест\СТРОИТЕЛЬСТВО\ФОТО\фото школа 25.06.2020\20200625_130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937" cy="410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061" w:rsidRPr="00F333BE" w:rsidRDefault="00383061" w:rsidP="00A629C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3061" w:rsidRPr="00F333BE" w:rsidSect="009C34B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A2B8B"/>
    <w:rsid w:val="000C4F48"/>
    <w:rsid w:val="000F43F5"/>
    <w:rsid w:val="00106027"/>
    <w:rsid w:val="001229CD"/>
    <w:rsid w:val="0012300D"/>
    <w:rsid w:val="00134A3E"/>
    <w:rsid w:val="001620C7"/>
    <w:rsid w:val="00171757"/>
    <w:rsid w:val="001938D7"/>
    <w:rsid w:val="001A24F5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852D7"/>
    <w:rsid w:val="002971EA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C5B"/>
    <w:rsid w:val="004551E5"/>
    <w:rsid w:val="004938B2"/>
    <w:rsid w:val="004943E0"/>
    <w:rsid w:val="004A2252"/>
    <w:rsid w:val="004D4739"/>
    <w:rsid w:val="004E4F32"/>
    <w:rsid w:val="00513B94"/>
    <w:rsid w:val="00523E76"/>
    <w:rsid w:val="005302C5"/>
    <w:rsid w:val="0054371C"/>
    <w:rsid w:val="00557C5D"/>
    <w:rsid w:val="00574D80"/>
    <w:rsid w:val="005751B7"/>
    <w:rsid w:val="00584363"/>
    <w:rsid w:val="00595ABF"/>
    <w:rsid w:val="005A314F"/>
    <w:rsid w:val="005A74CD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711477"/>
    <w:rsid w:val="00723BBB"/>
    <w:rsid w:val="00726F3A"/>
    <w:rsid w:val="00730816"/>
    <w:rsid w:val="00735D01"/>
    <w:rsid w:val="007365CA"/>
    <w:rsid w:val="007746BD"/>
    <w:rsid w:val="00776807"/>
    <w:rsid w:val="007918D6"/>
    <w:rsid w:val="007B55BE"/>
    <w:rsid w:val="007D75FE"/>
    <w:rsid w:val="007E537A"/>
    <w:rsid w:val="007F0D83"/>
    <w:rsid w:val="007F1209"/>
    <w:rsid w:val="00806595"/>
    <w:rsid w:val="00807AAE"/>
    <w:rsid w:val="00824DDC"/>
    <w:rsid w:val="008262DD"/>
    <w:rsid w:val="00861724"/>
    <w:rsid w:val="0086195E"/>
    <w:rsid w:val="008748E3"/>
    <w:rsid w:val="008A1308"/>
    <w:rsid w:val="008D531A"/>
    <w:rsid w:val="008E0BF0"/>
    <w:rsid w:val="008E4791"/>
    <w:rsid w:val="009040A7"/>
    <w:rsid w:val="00910E8A"/>
    <w:rsid w:val="0096539A"/>
    <w:rsid w:val="00972256"/>
    <w:rsid w:val="009A5986"/>
    <w:rsid w:val="009A6508"/>
    <w:rsid w:val="009B05FD"/>
    <w:rsid w:val="009C34BF"/>
    <w:rsid w:val="009C41E2"/>
    <w:rsid w:val="009F27CC"/>
    <w:rsid w:val="009F5620"/>
    <w:rsid w:val="00A026D1"/>
    <w:rsid w:val="00A06436"/>
    <w:rsid w:val="00A11C64"/>
    <w:rsid w:val="00A26A8C"/>
    <w:rsid w:val="00A3540F"/>
    <w:rsid w:val="00A407DB"/>
    <w:rsid w:val="00A41C71"/>
    <w:rsid w:val="00A629C7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24046"/>
    <w:rsid w:val="00B25397"/>
    <w:rsid w:val="00B2594B"/>
    <w:rsid w:val="00B27DDE"/>
    <w:rsid w:val="00B3668E"/>
    <w:rsid w:val="00B37091"/>
    <w:rsid w:val="00B57D5B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4310"/>
    <w:rsid w:val="00EC6F5A"/>
    <w:rsid w:val="00ED3D44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Вера Сергеевна Пинижанинова</cp:lastModifiedBy>
  <cp:revision>150</cp:revision>
  <cp:lastPrinted>2020-04-17T07:33:00Z</cp:lastPrinted>
  <dcterms:created xsi:type="dcterms:W3CDTF">2018-10-29T08:23:00Z</dcterms:created>
  <dcterms:modified xsi:type="dcterms:W3CDTF">2020-07-07T06:38:00Z</dcterms:modified>
</cp:coreProperties>
</file>